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05E1" w:rsidRDefault="008705E1">
      <w:pPr>
        <w:rPr>
          <w:b/>
          <w:sz w:val="36"/>
          <w:szCs w:val="36"/>
        </w:rPr>
      </w:pPr>
    </w:p>
    <w:p w:rsidR="009221C7" w:rsidRDefault="009221C7">
      <w:pPr>
        <w:rPr>
          <w:b/>
          <w:sz w:val="36"/>
          <w:szCs w:val="36"/>
        </w:rPr>
      </w:pPr>
    </w:p>
    <w:p w:rsidR="008705E1" w:rsidRDefault="008705E1">
      <w:pPr>
        <w:rPr>
          <w:b/>
          <w:sz w:val="36"/>
          <w:szCs w:val="36"/>
        </w:rPr>
      </w:pPr>
    </w:p>
    <w:p w:rsidR="00AD6E70" w:rsidRDefault="00A93603">
      <w:pPr>
        <w:rPr>
          <w:b/>
          <w:sz w:val="36"/>
          <w:szCs w:val="36"/>
        </w:rPr>
      </w:pPr>
      <w:r>
        <w:rPr>
          <w:b/>
          <w:sz w:val="36"/>
          <w:szCs w:val="36"/>
        </w:rPr>
        <w:t>Lab 1</w:t>
      </w:r>
    </w:p>
    <w:p w:rsidR="00A93603" w:rsidRDefault="00A93603">
      <w:pPr>
        <w:rPr>
          <w:b/>
        </w:rPr>
      </w:pPr>
    </w:p>
    <w:p w:rsidR="008D15A9" w:rsidRPr="00424F1C" w:rsidRDefault="008D15A9">
      <w:pPr>
        <w:rPr>
          <w:b/>
        </w:rPr>
      </w:pPr>
      <w:r w:rsidRPr="00424F1C">
        <w:rPr>
          <w:b/>
        </w:rPr>
        <w:t>Select EC2 in the compute</w:t>
      </w:r>
    </w:p>
    <w:p w:rsidR="008D15A9" w:rsidRDefault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B9E96EE" wp14:editId="3E11097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43600" cy="27717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3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15A9" w:rsidRDefault="008D15A9">
      <w:pPr>
        <w:rPr>
          <w:b/>
        </w:rPr>
      </w:pPr>
    </w:p>
    <w:p w:rsidR="008D15A9" w:rsidRPr="008D15A9" w:rsidRDefault="008D15A9" w:rsidP="008D15A9"/>
    <w:p w:rsidR="008D15A9" w:rsidRPr="008D15A9" w:rsidRDefault="008D15A9" w:rsidP="008D15A9"/>
    <w:p w:rsidR="008D15A9" w:rsidRPr="008D15A9" w:rsidRDefault="008D15A9" w:rsidP="008D15A9"/>
    <w:p w:rsidR="008D15A9" w:rsidRDefault="008D15A9" w:rsidP="008D15A9"/>
    <w:p w:rsidR="008D15A9" w:rsidRDefault="008D15A9" w:rsidP="008D15A9"/>
    <w:p w:rsidR="008D15A9" w:rsidRDefault="008D15A9" w:rsidP="008D15A9"/>
    <w:p w:rsidR="008D15A9" w:rsidRDefault="008D15A9" w:rsidP="008D15A9"/>
    <w:p w:rsidR="008D15A9" w:rsidRDefault="008D15A9" w:rsidP="008D15A9"/>
    <w:p w:rsidR="008D15A9" w:rsidRPr="008D15A9" w:rsidRDefault="008D15A9" w:rsidP="008D15A9"/>
    <w:p w:rsidR="008D15A9" w:rsidRPr="00424F1C" w:rsidRDefault="008D15A9" w:rsidP="008D15A9">
      <w:pPr>
        <w:rPr>
          <w:b/>
        </w:rPr>
      </w:pPr>
      <w:r w:rsidRPr="00424F1C">
        <w:rPr>
          <w:b/>
        </w:rPr>
        <w:t>Click the launch instance</w:t>
      </w:r>
    </w:p>
    <w:p w:rsidR="008D15A9" w:rsidRPr="008D15A9" w:rsidRDefault="008D15A9" w:rsidP="008D15A9">
      <w:r>
        <w:rPr>
          <w:noProof/>
        </w:rPr>
        <w:drawing>
          <wp:anchor distT="0" distB="0" distL="114300" distR="114300" simplePos="0" relativeHeight="251659264" behindDoc="1" locked="0" layoutInCell="1" allowOverlap="1" wp14:anchorId="3256C8DE" wp14:editId="4664CAD5">
            <wp:simplePos x="0" y="0"/>
            <wp:positionH relativeFrom="margin">
              <wp:posOffset>38100</wp:posOffset>
            </wp:positionH>
            <wp:positionV relativeFrom="paragraph">
              <wp:posOffset>57785</wp:posOffset>
            </wp:positionV>
            <wp:extent cx="5943600" cy="290512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15A9" w:rsidRPr="008D15A9" w:rsidRDefault="008D15A9" w:rsidP="008D15A9"/>
    <w:p w:rsidR="008D15A9" w:rsidRPr="008D15A9" w:rsidRDefault="008D15A9" w:rsidP="008D15A9"/>
    <w:p w:rsidR="008D15A9" w:rsidRPr="008D15A9" w:rsidRDefault="008D15A9" w:rsidP="008D15A9"/>
    <w:p w:rsidR="008D15A9" w:rsidRPr="008D15A9" w:rsidRDefault="008D15A9" w:rsidP="008D15A9"/>
    <w:p w:rsidR="008D15A9" w:rsidRPr="008D15A9" w:rsidRDefault="008D15A9" w:rsidP="008D15A9"/>
    <w:p w:rsidR="008D15A9" w:rsidRDefault="008D15A9" w:rsidP="008D15A9"/>
    <w:p w:rsidR="008D15A9" w:rsidRDefault="008D15A9" w:rsidP="008D15A9"/>
    <w:p w:rsidR="008D15A9" w:rsidRDefault="008D15A9" w:rsidP="008D15A9"/>
    <w:p w:rsidR="008D15A9" w:rsidRPr="00424F1C" w:rsidRDefault="0006178C" w:rsidP="008D15A9">
      <w:pPr>
        <w:rPr>
          <w:b/>
        </w:rPr>
      </w:pPr>
      <w:r w:rsidRPr="00424F1C">
        <w:rPr>
          <w:b/>
        </w:rPr>
        <w:lastRenderedPageBreak/>
        <w:t>Select windows server</w:t>
      </w:r>
    </w:p>
    <w:p w:rsidR="0006178C" w:rsidRDefault="0006178C" w:rsidP="008D15A9">
      <w:r>
        <w:rPr>
          <w:noProof/>
        </w:rPr>
        <w:drawing>
          <wp:anchor distT="0" distB="0" distL="114300" distR="114300" simplePos="0" relativeHeight="251660288" behindDoc="1" locked="0" layoutInCell="1" allowOverlap="1" wp14:anchorId="07B46492" wp14:editId="2E82E82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137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Pr="00424F1C" w:rsidRDefault="0006178C" w:rsidP="008D15A9">
      <w:pPr>
        <w:rPr>
          <w:b/>
        </w:rPr>
      </w:pPr>
      <w:r w:rsidRPr="00424F1C">
        <w:rPr>
          <w:b/>
        </w:rPr>
        <w:t>Select t2.micro as the instance type</w:t>
      </w:r>
    </w:p>
    <w:p w:rsidR="0006178C" w:rsidRDefault="0006178C" w:rsidP="008D15A9">
      <w:r>
        <w:rPr>
          <w:noProof/>
        </w:rPr>
        <w:drawing>
          <wp:anchor distT="0" distB="0" distL="114300" distR="114300" simplePos="0" relativeHeight="251661312" behindDoc="1" locked="0" layoutInCell="1" allowOverlap="1" wp14:anchorId="38FE8C04" wp14:editId="184E41F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33413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Pr="00424F1C" w:rsidRDefault="0006178C" w:rsidP="008D15A9">
      <w:pPr>
        <w:rPr>
          <w:b/>
        </w:rPr>
      </w:pPr>
      <w:r w:rsidRPr="00424F1C">
        <w:rPr>
          <w:b/>
        </w:rPr>
        <w:lastRenderedPageBreak/>
        <w:t xml:space="preserve">Fill the configure instance </w:t>
      </w:r>
    </w:p>
    <w:p w:rsidR="0006178C" w:rsidRDefault="0006178C" w:rsidP="008D15A9">
      <w:r>
        <w:rPr>
          <w:noProof/>
        </w:rPr>
        <w:drawing>
          <wp:anchor distT="0" distB="0" distL="114300" distR="114300" simplePos="0" relativeHeight="251662336" behindDoc="1" locked="0" layoutInCell="1" allowOverlap="1" wp14:anchorId="2B40A15F" wp14:editId="697B7620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137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Pr="00424F1C" w:rsidRDefault="0006178C" w:rsidP="008D15A9">
      <w:pPr>
        <w:rPr>
          <w:b/>
        </w:rPr>
      </w:pPr>
      <w:r w:rsidRPr="00424F1C">
        <w:rPr>
          <w:b/>
          <w:noProof/>
        </w:rPr>
        <w:drawing>
          <wp:anchor distT="0" distB="0" distL="114300" distR="114300" simplePos="0" relativeHeight="251663360" behindDoc="1" locked="0" layoutInCell="1" allowOverlap="1" wp14:anchorId="0EBAA2FF" wp14:editId="290BCA55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334137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B56">
        <w:rPr>
          <w:b/>
        </w:rPr>
        <w:t>Fill add storage and c</w:t>
      </w:r>
      <w:r w:rsidR="00424F1C" w:rsidRPr="00424F1C">
        <w:rPr>
          <w:b/>
        </w:rPr>
        <w:t>lick the review and launch</w:t>
      </w:r>
    </w:p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Default="0006178C" w:rsidP="008D15A9"/>
    <w:p w:rsidR="0006178C" w:rsidRPr="00424F1C" w:rsidRDefault="00424F1C" w:rsidP="008D15A9">
      <w:pPr>
        <w:rPr>
          <w:b/>
        </w:rPr>
      </w:pPr>
      <w:r w:rsidRPr="00424F1C">
        <w:rPr>
          <w:b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704DF92" wp14:editId="1101E1EC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3413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4F1C">
        <w:rPr>
          <w:b/>
        </w:rPr>
        <w:t>Click launch</w:t>
      </w:r>
    </w:p>
    <w:p w:rsidR="0006178C" w:rsidRDefault="0006178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Pr="00424F1C" w:rsidRDefault="00424F1C" w:rsidP="008D15A9">
      <w:pPr>
        <w:rPr>
          <w:b/>
        </w:rPr>
      </w:pPr>
      <w:r w:rsidRPr="00424F1C">
        <w:rPr>
          <w:b/>
        </w:rPr>
        <w:t>Create a new key pair and download it</w:t>
      </w:r>
      <w:r w:rsidR="000D3A16">
        <w:rPr>
          <w:b/>
        </w:rPr>
        <w:t xml:space="preserve"> and click launch instance</w:t>
      </w:r>
    </w:p>
    <w:p w:rsidR="00424F1C" w:rsidRDefault="00424F1C" w:rsidP="008D15A9">
      <w:r>
        <w:rPr>
          <w:noProof/>
        </w:rPr>
        <w:drawing>
          <wp:anchor distT="0" distB="0" distL="114300" distR="114300" simplePos="0" relativeHeight="251665408" behindDoc="1" locked="0" layoutInCell="1" allowOverlap="1" wp14:anchorId="4929129C" wp14:editId="47BBC51C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334137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Pr="00424F1C" w:rsidRDefault="00424F1C" w:rsidP="008D15A9">
      <w:pPr>
        <w:rPr>
          <w:b/>
        </w:rPr>
      </w:pPr>
      <w:r w:rsidRPr="00424F1C">
        <w:rPr>
          <w:b/>
        </w:rPr>
        <w:lastRenderedPageBreak/>
        <w:t>Click view instance</w:t>
      </w:r>
    </w:p>
    <w:p w:rsidR="00424F1C" w:rsidRDefault="00424F1C" w:rsidP="008D15A9">
      <w:r>
        <w:rPr>
          <w:noProof/>
        </w:rPr>
        <w:drawing>
          <wp:anchor distT="0" distB="0" distL="114300" distR="114300" simplePos="0" relativeHeight="251666432" behindDoc="1" locked="0" layoutInCell="1" allowOverlap="1" wp14:anchorId="7BD411B7" wp14:editId="11B8867C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137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Pr="00424F1C" w:rsidRDefault="00424F1C" w:rsidP="008D15A9">
      <w:pPr>
        <w:rPr>
          <w:b/>
        </w:rPr>
      </w:pPr>
      <w:r w:rsidRPr="00424F1C">
        <w:rPr>
          <w:b/>
        </w:rPr>
        <w:t>Click connect</w:t>
      </w:r>
    </w:p>
    <w:p w:rsidR="00424F1C" w:rsidRDefault="00424F1C" w:rsidP="008D15A9">
      <w:r>
        <w:rPr>
          <w:noProof/>
        </w:rPr>
        <w:drawing>
          <wp:anchor distT="0" distB="0" distL="114300" distR="114300" simplePos="0" relativeHeight="251667456" behindDoc="1" locked="0" layoutInCell="1" allowOverlap="1" wp14:anchorId="067225B8" wp14:editId="641DB179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5943600" cy="334137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78C" w:rsidRDefault="0006178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424F1C" w:rsidP="008D15A9"/>
    <w:p w:rsidR="00424F1C" w:rsidRDefault="00E86F27" w:rsidP="008D15A9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F78EBF1" wp14:editId="6D00520B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334137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F27">
        <w:rPr>
          <w:b/>
        </w:rPr>
        <w:t>Click get password</w:t>
      </w: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  <w:r>
        <w:rPr>
          <w:b/>
        </w:rPr>
        <w:t>Choose the earlier downloaded key</w:t>
      </w:r>
    </w:p>
    <w:p w:rsidR="00E86F27" w:rsidRDefault="00E86F27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9504" behindDoc="1" locked="0" layoutInCell="1" allowOverlap="1" wp14:anchorId="6DDAB324" wp14:editId="7A1765AF">
            <wp:simplePos x="0" y="0"/>
            <wp:positionH relativeFrom="margin">
              <wp:align>right</wp:align>
            </wp:positionH>
            <wp:positionV relativeFrom="paragraph">
              <wp:posOffset>116205</wp:posOffset>
            </wp:positionV>
            <wp:extent cx="5943600" cy="334137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  <w:r>
        <w:rPr>
          <w:b/>
        </w:rPr>
        <w:lastRenderedPageBreak/>
        <w:t>Click decrypt the password button</w:t>
      </w:r>
    </w:p>
    <w:p w:rsidR="00E86F27" w:rsidRDefault="00E86F27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0528" behindDoc="1" locked="0" layoutInCell="1" allowOverlap="1" wp14:anchorId="0F10D2B7" wp14:editId="13708156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5943600" cy="334137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  <w:r>
        <w:rPr>
          <w:b/>
        </w:rPr>
        <w:t>Then password will decrypted and added</w:t>
      </w:r>
    </w:p>
    <w:p w:rsidR="00E86F27" w:rsidRDefault="00E86F27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1552" behindDoc="1" locked="0" layoutInCell="1" allowOverlap="1" wp14:anchorId="2927A390" wp14:editId="70BA9ACF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33413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  <w:r>
        <w:rPr>
          <w:b/>
        </w:rPr>
        <w:lastRenderedPageBreak/>
        <w:t>Then ope</w:t>
      </w:r>
      <w:r w:rsidR="00DF30C1">
        <w:rPr>
          <w:b/>
        </w:rPr>
        <w:t xml:space="preserve">n the remote desktop connection, </w:t>
      </w:r>
      <w:r>
        <w:rPr>
          <w:b/>
        </w:rPr>
        <w:t>add the public IP of the instance and click connect</w:t>
      </w:r>
    </w:p>
    <w:p w:rsidR="00E86F27" w:rsidRDefault="00E86F27" w:rsidP="008D15A9">
      <w:pPr>
        <w:rPr>
          <w:b/>
          <w:noProof/>
        </w:rPr>
      </w:pPr>
      <w:r>
        <w:rPr>
          <w:b/>
          <w:noProof/>
        </w:rPr>
        <w:drawing>
          <wp:anchor distT="0" distB="0" distL="114300" distR="114300" simplePos="0" relativeHeight="251672576" behindDoc="1" locked="0" layoutInCell="1" allowOverlap="1" wp14:anchorId="5AC2357E" wp14:editId="678B0E85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4137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F27" w:rsidRDefault="00E86F27" w:rsidP="008D15A9">
      <w:pPr>
        <w:rPr>
          <w:b/>
          <w:noProof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E86F27" w:rsidRDefault="00E86F27" w:rsidP="008D15A9">
      <w:pPr>
        <w:rPr>
          <w:b/>
        </w:rPr>
      </w:pPr>
      <w:r>
        <w:rPr>
          <w:b/>
        </w:rPr>
        <w:t>Then window will pop fill its username and password from earlier details</w:t>
      </w:r>
      <w:r w:rsidR="00B871B8">
        <w:rPr>
          <w:b/>
        </w:rPr>
        <w:t xml:space="preserve"> and select ok </w:t>
      </w:r>
    </w:p>
    <w:p w:rsidR="00B871B8" w:rsidRDefault="00B871B8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3600" behindDoc="1" locked="0" layoutInCell="1" allowOverlap="1" wp14:anchorId="1B372BDB" wp14:editId="2E9A29BB">
            <wp:simplePos x="0" y="0"/>
            <wp:positionH relativeFrom="column">
              <wp:posOffset>28575</wp:posOffset>
            </wp:positionH>
            <wp:positionV relativeFrom="paragraph">
              <wp:posOffset>11430</wp:posOffset>
            </wp:positionV>
            <wp:extent cx="5943600" cy="334137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F27" w:rsidRDefault="00E86F27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</w:p>
    <w:p w:rsidR="00B871B8" w:rsidRDefault="00B871B8" w:rsidP="008D15A9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F040179" wp14:editId="37B96084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34137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Then select no in the next pop up window</w:t>
      </w:r>
    </w:p>
    <w:p w:rsidR="00B871B8" w:rsidRDefault="00B871B8" w:rsidP="008D15A9">
      <w:pPr>
        <w:rPr>
          <w:b/>
        </w:rPr>
      </w:pPr>
    </w:p>
    <w:p w:rsidR="00E86F27" w:rsidRDefault="00E86F27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</w:p>
    <w:p w:rsidR="00037B95" w:rsidRDefault="00037B95" w:rsidP="008D15A9">
      <w:pPr>
        <w:rPr>
          <w:b/>
        </w:rPr>
      </w:pPr>
      <w:r>
        <w:rPr>
          <w:b/>
        </w:rPr>
        <w:t xml:space="preserve">Then it will open the connected windows server </w:t>
      </w:r>
    </w:p>
    <w:p w:rsidR="00037B95" w:rsidRDefault="00037B95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5648" behindDoc="1" locked="0" layoutInCell="1" allowOverlap="1" wp14:anchorId="57005E63" wp14:editId="4431F29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334137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nish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B95" w:rsidRDefault="00037B95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Lab 2</w:t>
      </w:r>
    </w:p>
    <w:p w:rsidR="007E333B" w:rsidRDefault="007E333B" w:rsidP="007E333B">
      <w:pPr>
        <w:rPr>
          <w:b/>
        </w:rPr>
      </w:pPr>
      <w:r w:rsidRPr="00424F1C">
        <w:rPr>
          <w:b/>
        </w:rPr>
        <w:t xml:space="preserve">Select EC2 </w:t>
      </w:r>
    </w:p>
    <w:p w:rsidR="007E333B" w:rsidRPr="00424F1C" w:rsidRDefault="007E333B" w:rsidP="007E333B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6985</wp:posOffset>
            </wp:positionV>
            <wp:extent cx="5943600" cy="334137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51E9" w:rsidRDefault="000C51E9" w:rsidP="008D15A9">
      <w:pPr>
        <w:rPr>
          <w:b/>
        </w:rPr>
      </w:pPr>
    </w:p>
    <w:p w:rsidR="000C51E9" w:rsidRDefault="000C51E9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Pr="00424F1C" w:rsidRDefault="007E333B" w:rsidP="007E333B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7696" behindDoc="1" locked="0" layoutInCell="1" allowOverlap="1" wp14:anchorId="67832652" wp14:editId="2D61FF58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5943600" cy="334137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4F1C">
        <w:rPr>
          <w:b/>
        </w:rPr>
        <w:t>Click the launch instance</w:t>
      </w: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  <w:r>
        <w:rPr>
          <w:b/>
        </w:rPr>
        <w:lastRenderedPageBreak/>
        <w:t>Select amazon Linux AMI</w:t>
      </w:r>
    </w:p>
    <w:p w:rsidR="007E333B" w:rsidRDefault="007E333B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8720" behindDoc="1" locked="0" layoutInCell="1" allowOverlap="1" wp14:anchorId="7D2FA27F" wp14:editId="2779CFAF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5943600" cy="334137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7E333B" w:rsidP="008D15A9">
      <w:pPr>
        <w:rPr>
          <w:b/>
        </w:rPr>
      </w:pPr>
    </w:p>
    <w:p w:rsidR="007E333B" w:rsidRDefault="006E7B56" w:rsidP="008D15A9">
      <w:pPr>
        <w:rPr>
          <w:b/>
        </w:rPr>
      </w:pPr>
      <w:r w:rsidRPr="00424F1C">
        <w:rPr>
          <w:b/>
        </w:rPr>
        <w:t>Select t2.micro as the instance type</w:t>
      </w:r>
    </w:p>
    <w:p w:rsidR="006E7B56" w:rsidRDefault="006E7B56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9744" behindDoc="1" locked="0" layoutInCell="1" allowOverlap="1" wp14:anchorId="0F85DC4C" wp14:editId="1D611991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5943600" cy="33413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Pr="00424F1C" w:rsidRDefault="006E7B56" w:rsidP="006E7B56">
      <w:pPr>
        <w:rPr>
          <w:b/>
        </w:rPr>
      </w:pPr>
      <w:r w:rsidRPr="00424F1C">
        <w:rPr>
          <w:b/>
        </w:rPr>
        <w:lastRenderedPageBreak/>
        <w:t xml:space="preserve">Fill the configure instance </w:t>
      </w:r>
    </w:p>
    <w:p w:rsidR="006E7B56" w:rsidRDefault="006E7B56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0768" behindDoc="1" locked="0" layoutInCell="1" allowOverlap="1" wp14:anchorId="4DDC0EBB" wp14:editId="0E2DF39A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5943600" cy="334137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6E7B56" w:rsidP="008D15A9">
      <w:pPr>
        <w:rPr>
          <w:b/>
        </w:rPr>
      </w:pPr>
    </w:p>
    <w:p w:rsidR="006E7B56" w:rsidRDefault="00A11D43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1792" behindDoc="1" locked="0" layoutInCell="1" allowOverlap="1" wp14:anchorId="3E181678" wp14:editId="3D22D3B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33413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B56">
        <w:rPr>
          <w:b/>
        </w:rPr>
        <w:t>Fill add storage and click review and launch</w:t>
      </w: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14408934" wp14:editId="0ADC3CB4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34137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Click launch</w:t>
      </w: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A11D43" w:rsidP="008D15A9">
      <w:pPr>
        <w:rPr>
          <w:b/>
        </w:rPr>
      </w:pPr>
    </w:p>
    <w:p w:rsidR="00A11D43" w:rsidRDefault="00C925CA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3840" behindDoc="1" locked="0" layoutInCell="1" allowOverlap="1" wp14:anchorId="32826E13" wp14:editId="50C58FF0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5943600" cy="33413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D43">
        <w:rPr>
          <w:b/>
        </w:rPr>
        <w:t>Create a new key and download it and click launch instance</w:t>
      </w:r>
    </w:p>
    <w:p w:rsidR="00A11D43" w:rsidRDefault="00A11D43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C925CA" w:rsidP="008D15A9">
      <w:pPr>
        <w:rPr>
          <w:b/>
        </w:rPr>
      </w:pPr>
    </w:p>
    <w:p w:rsidR="00C925CA" w:rsidRDefault="00F42CAA" w:rsidP="008D15A9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6803BF9F" wp14:editId="72DB2BF2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34137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Click view instance</w:t>
      </w: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F42CAA" w:rsidP="008D15A9">
      <w:pPr>
        <w:rPr>
          <w:b/>
        </w:rPr>
      </w:pPr>
    </w:p>
    <w:p w:rsidR="00F42CAA" w:rsidRDefault="00EB6F98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5888" behindDoc="1" locked="0" layoutInCell="1" allowOverlap="1" wp14:anchorId="1D2E04E4" wp14:editId="097E53A8">
            <wp:simplePos x="0" y="0"/>
            <wp:positionH relativeFrom="margin">
              <wp:align>right</wp:align>
            </wp:positionH>
            <wp:positionV relativeFrom="paragraph">
              <wp:posOffset>411480</wp:posOffset>
            </wp:positionV>
            <wp:extent cx="5943600" cy="334137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Open the P</w:t>
      </w:r>
      <w:r w:rsidR="00F97A7D">
        <w:rPr>
          <w:b/>
        </w:rPr>
        <w:t>U</w:t>
      </w:r>
      <w:r w:rsidR="004439CC">
        <w:rPr>
          <w:b/>
        </w:rPr>
        <w:t>TTY</w:t>
      </w:r>
      <w:r w:rsidR="00F42CAA">
        <w:rPr>
          <w:b/>
        </w:rPr>
        <w:t xml:space="preserve"> Generator and add the key</w:t>
      </w:r>
      <w:r w:rsidR="00FE3CE6">
        <w:rPr>
          <w:b/>
        </w:rPr>
        <w:t xml:space="preserve"> that earlier downloaded one</w:t>
      </w:r>
      <w:r w:rsidR="00F42CAA">
        <w:rPr>
          <w:b/>
        </w:rPr>
        <w:t xml:space="preserve"> to it and click save private key and save it</w:t>
      </w:r>
    </w:p>
    <w:p w:rsidR="00F42CAA" w:rsidRDefault="00F42CAA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EB6F98" w:rsidP="008D15A9">
      <w:pPr>
        <w:rPr>
          <w:b/>
        </w:rPr>
      </w:pPr>
    </w:p>
    <w:p w:rsidR="00EB6F98" w:rsidRDefault="00F6220C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6912" behindDoc="1" locked="0" layoutInCell="1" allowOverlap="1" wp14:anchorId="310A1710" wp14:editId="6B239E65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334137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F98">
        <w:rPr>
          <w:b/>
        </w:rPr>
        <w:t>Then open the P</w:t>
      </w:r>
      <w:r>
        <w:rPr>
          <w:b/>
        </w:rPr>
        <w:t>U</w:t>
      </w:r>
      <w:r w:rsidR="00EB6F98">
        <w:rPr>
          <w:b/>
        </w:rPr>
        <w:t>TT</w:t>
      </w:r>
      <w:r>
        <w:rPr>
          <w:b/>
        </w:rPr>
        <w:t>Y and add the public IP as the host name</w:t>
      </w: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F6220C" w:rsidRDefault="005162BD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7936" behindDoc="1" locked="0" layoutInCell="1" allowOverlap="1" wp14:anchorId="670E5AF3" wp14:editId="2CC40361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5943600" cy="334137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20C">
        <w:rPr>
          <w:b/>
        </w:rPr>
        <w:t>Then go to SSH AUTH in putty and select that private key we save earlier and click open</w:t>
      </w: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C53C50" w:rsidP="008D15A9">
      <w:pPr>
        <w:rPr>
          <w:b/>
        </w:rPr>
      </w:pPr>
    </w:p>
    <w:p w:rsidR="00C53C50" w:rsidRDefault="00DA0011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8960" behindDoc="1" locked="0" layoutInCell="1" allowOverlap="1" wp14:anchorId="73689A1F" wp14:editId="0EED8662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3413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3C50">
        <w:rPr>
          <w:b/>
        </w:rPr>
        <w:t xml:space="preserve">Then command prompt window will open </w:t>
      </w: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9984" behindDoc="1" locked="0" layoutInCell="1" allowOverlap="1" wp14:anchorId="4F579C80" wp14:editId="6F1BC0B3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943600" cy="334137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In it type “ec2-user” to the login as and press enter </w:t>
      </w: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1008" behindDoc="1" locked="0" layoutInCell="1" allowOverlap="1" wp14:anchorId="69D61EE7" wp14:editId="566C6E77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334137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5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Then type “</w:t>
      </w:r>
      <w:r w:rsidR="00D87CC8">
        <w:rPr>
          <w:b/>
        </w:rPr>
        <w:t>l</w:t>
      </w:r>
      <w:r>
        <w:rPr>
          <w:b/>
        </w:rPr>
        <w:t>s –al” in it</w:t>
      </w:r>
    </w:p>
    <w:p w:rsidR="008956A9" w:rsidRDefault="008956A9" w:rsidP="008D15A9">
      <w:pPr>
        <w:rPr>
          <w:b/>
        </w:rPr>
      </w:pPr>
    </w:p>
    <w:p w:rsidR="008956A9" w:rsidRDefault="008956A9" w:rsidP="008D15A9">
      <w:pPr>
        <w:rPr>
          <w:b/>
        </w:rPr>
      </w:pPr>
    </w:p>
    <w:p w:rsidR="00F6220C" w:rsidRDefault="00F6220C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E957E0" w:rsidRDefault="00E957E0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C00DB2" w:rsidP="008D15A9">
      <w:pPr>
        <w:rPr>
          <w:b/>
        </w:rPr>
      </w:pPr>
    </w:p>
    <w:p w:rsidR="00C00DB2" w:rsidRDefault="00BD7F06" w:rsidP="008D15A9">
      <w:pPr>
        <w:rPr>
          <w:b/>
        </w:rPr>
      </w:pPr>
      <w:r>
        <w:rPr>
          <w:b/>
          <w:sz w:val="36"/>
          <w:szCs w:val="36"/>
        </w:rPr>
        <w:t>Lab 3</w:t>
      </w:r>
    </w:p>
    <w:p w:rsidR="00BD7F06" w:rsidRDefault="00BD7F06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2032" behindDoc="1" locked="0" layoutInCell="1" allowOverlap="1" wp14:anchorId="60E07D0C" wp14:editId="1F2A1AF7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943600" cy="3152775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Select RDS </w:t>
      </w: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  <w:r>
        <w:rPr>
          <w:b/>
        </w:rPr>
        <w:t>Select instance in RDS Dashboard and click launch DB instance</w:t>
      </w:r>
    </w:p>
    <w:p w:rsidR="00BD7F06" w:rsidRDefault="00BD7F06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3056" behindDoc="1" locked="0" layoutInCell="1" allowOverlap="1" wp14:anchorId="7D4EC815" wp14:editId="525ED25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33413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4080" behindDoc="1" locked="0" layoutInCell="1" allowOverlap="1" wp14:anchorId="6AD37A2D" wp14:editId="4E0300D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334137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Select My </w:t>
      </w:r>
      <w:proofErr w:type="gramStart"/>
      <w:r>
        <w:rPr>
          <w:b/>
        </w:rPr>
        <w:t xml:space="preserve">SQL </w:t>
      </w:r>
      <w:r w:rsidR="00F9366B">
        <w:rPr>
          <w:b/>
        </w:rPr>
        <w:t xml:space="preserve"> and</w:t>
      </w:r>
      <w:proofErr w:type="gramEnd"/>
      <w:r w:rsidR="00F9366B">
        <w:rPr>
          <w:b/>
        </w:rPr>
        <w:t xml:space="preserve"> click </w:t>
      </w:r>
      <w:r w:rsidR="00F41805">
        <w:rPr>
          <w:b/>
        </w:rPr>
        <w:t>S</w:t>
      </w:r>
      <w:r w:rsidR="00F9366B">
        <w:rPr>
          <w:b/>
        </w:rPr>
        <w:t>elect button</w:t>
      </w: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5104" behindDoc="1" locked="0" layoutInCell="1" allowOverlap="1" wp14:anchorId="5A2754E1" wp14:editId="31F019ED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5943600" cy="334137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7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Select DEV/Test My SQL and click </w:t>
      </w:r>
      <w:r w:rsidR="00C10EC8">
        <w:rPr>
          <w:b/>
        </w:rPr>
        <w:t>N</w:t>
      </w:r>
      <w:r>
        <w:rPr>
          <w:b/>
        </w:rPr>
        <w:t xml:space="preserve">ext </w:t>
      </w:r>
      <w:r w:rsidR="00C10EC8">
        <w:rPr>
          <w:b/>
        </w:rPr>
        <w:t>S</w:t>
      </w:r>
      <w:r>
        <w:rPr>
          <w:b/>
        </w:rPr>
        <w:t>tep</w:t>
      </w: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BD7F06" w:rsidRDefault="00BD7F06" w:rsidP="008D15A9">
      <w:pPr>
        <w:rPr>
          <w:b/>
        </w:rPr>
      </w:pPr>
    </w:p>
    <w:p w:rsidR="00FE5AF4" w:rsidRDefault="00FE5AF4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6128" behindDoc="1" locked="0" layoutInCell="1" allowOverlap="1" wp14:anchorId="03A001EA" wp14:editId="2C761319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334137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78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36A8">
        <w:rPr>
          <w:b/>
        </w:rPr>
        <w:t>Fill the Instance S</w:t>
      </w:r>
      <w:r>
        <w:rPr>
          <w:b/>
        </w:rPr>
        <w:t>pecifications</w:t>
      </w:r>
      <w:r w:rsidR="00C2782E">
        <w:rPr>
          <w:b/>
        </w:rPr>
        <w:t xml:space="preserve"> part</w:t>
      </w: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FE5AF4" w:rsidP="008D15A9">
      <w:pPr>
        <w:rPr>
          <w:b/>
        </w:rPr>
      </w:pPr>
    </w:p>
    <w:p w:rsidR="00FE5AF4" w:rsidRDefault="00C2782E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7152" behindDoc="1" locked="0" layoutInCell="1" allowOverlap="1" wp14:anchorId="6AA87561" wp14:editId="5BAC0A37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5943600" cy="33413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0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AF4">
        <w:rPr>
          <w:b/>
        </w:rPr>
        <w:t>Fill Settings part and click next step</w:t>
      </w: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D7560A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8176" behindDoc="1" locked="0" layoutInCell="1" allowOverlap="1" wp14:anchorId="0C618212" wp14:editId="13C7ABB5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334137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1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82E">
        <w:rPr>
          <w:b/>
        </w:rPr>
        <w:t>Fill Network and Security part</w:t>
      </w: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  <w:bookmarkStart w:id="0" w:name="_GoBack"/>
      <w:r>
        <w:rPr>
          <w:b/>
          <w:noProof/>
        </w:rPr>
        <w:drawing>
          <wp:anchor distT="0" distB="0" distL="114300" distR="114300" simplePos="0" relativeHeight="251699200" behindDoc="1" locked="0" layoutInCell="1" allowOverlap="1" wp14:anchorId="08342372" wp14:editId="5340771F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5943600" cy="334137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2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b/>
        </w:rPr>
        <w:t xml:space="preserve">Fill Database </w:t>
      </w:r>
      <w:r w:rsidR="00542120">
        <w:rPr>
          <w:b/>
        </w:rPr>
        <w:t>O</w:t>
      </w:r>
      <w:r>
        <w:rPr>
          <w:b/>
        </w:rPr>
        <w:t xml:space="preserve">ptions part and Backup part and </w:t>
      </w:r>
      <w:r w:rsidR="00AE662D">
        <w:rPr>
          <w:b/>
        </w:rPr>
        <w:t xml:space="preserve">Monitoring part and </w:t>
      </w:r>
      <w:r>
        <w:rPr>
          <w:b/>
        </w:rPr>
        <w:t>click launch DB instance</w:t>
      </w: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0224" behindDoc="1" locked="0" layoutInCell="1" allowOverlap="1" wp14:anchorId="12BB11A5" wp14:editId="2DA0A9A1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334137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3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Click view your DB instances</w:t>
      </w: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1248" behindDoc="1" locked="0" layoutInCell="1" allowOverlap="1" wp14:anchorId="436A8620" wp14:editId="68A84E2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943600" cy="334137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4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DB instance in creating stage</w:t>
      </w: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2272" behindDoc="1" locked="0" layoutInCell="1" allowOverlap="1" wp14:anchorId="5151CC49" wp14:editId="4A16DAF8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334137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85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DB Instance in backing-up stage</w:t>
      </w: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3296" behindDoc="1" locked="0" layoutInCell="1" allowOverlap="1" wp14:anchorId="2AA2C44F" wp14:editId="4151D062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5943600" cy="334137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86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DB instance in available stage</w:t>
      </w: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4320" behindDoc="1" locked="0" layoutInCell="1" allowOverlap="1" wp14:anchorId="623D72D7" wp14:editId="6A6B8E4D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334137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87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Open My SQL workbench 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5344" behindDoc="1" locked="0" layoutInCell="1" allowOverlap="1" wp14:anchorId="0A9FF39F" wp14:editId="3551E16C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943600" cy="334137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88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Click New Connection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6368" behindDoc="1" locked="0" layoutInCell="1" allowOverlap="1" wp14:anchorId="6CEC0D68" wp14:editId="36CB4A6A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334137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89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Fill Setup New Connection blanks and click Ok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7392" behindDoc="1" locked="0" layoutInCell="1" allowOverlap="1" wp14:anchorId="4C1B47C6" wp14:editId="4D9D436E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5943600" cy="334137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0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Then Open the created Connection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8416" behindDoc="1" locked="0" layoutInCell="1" allowOverlap="1" wp14:anchorId="2E22BD00" wp14:editId="05B96BD7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334137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91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The Connection Opened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9440" behindDoc="1" locked="0" layoutInCell="1" allowOverlap="1" wp14:anchorId="50A9919D" wp14:editId="14440F00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334137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2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Use earlier created our Database 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</w:rPr>
        <w:t>Create a table</w:t>
      </w: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2512" behindDoc="1" locked="0" layoutInCell="1" allowOverlap="1" wp14:anchorId="42F8AA75" wp14:editId="58B031D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137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4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1488" behindDoc="1" locked="0" layoutInCell="1" allowOverlap="1" wp14:anchorId="5DB208C1" wp14:editId="1206CD6D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5943600" cy="334137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95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Insert values to the table</w:t>
      </w: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DF3660" w:rsidRDefault="00DF3660" w:rsidP="008D15A9">
      <w:pPr>
        <w:rPr>
          <w:b/>
        </w:rPr>
      </w:pPr>
    </w:p>
    <w:p w:rsidR="003206DB" w:rsidRDefault="003206DB" w:rsidP="008D15A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3536" behindDoc="1" locked="0" layoutInCell="1" allowOverlap="1" wp14:anchorId="0FB5DD09" wp14:editId="4EED5BAA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33413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6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Get </w:t>
      </w:r>
      <w:proofErr w:type="gramStart"/>
      <w:r>
        <w:rPr>
          <w:b/>
        </w:rPr>
        <w:t>a</w:t>
      </w:r>
      <w:proofErr w:type="gramEnd"/>
      <w:r>
        <w:rPr>
          <w:b/>
        </w:rPr>
        <w:t xml:space="preserve"> output</w:t>
      </w:r>
    </w:p>
    <w:p w:rsidR="00DF3660" w:rsidRDefault="00DF3660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D7560A" w:rsidRDefault="00D7560A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Default="00C2782E" w:rsidP="008D15A9">
      <w:pPr>
        <w:rPr>
          <w:b/>
        </w:rPr>
      </w:pPr>
    </w:p>
    <w:p w:rsidR="00C2782E" w:rsidRPr="00BD7F06" w:rsidRDefault="00C2782E" w:rsidP="008D15A9">
      <w:pPr>
        <w:rPr>
          <w:b/>
        </w:rPr>
      </w:pPr>
    </w:p>
    <w:sectPr w:rsidR="00C2782E" w:rsidRPr="00BD7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3603"/>
    <w:rsid w:val="00037B95"/>
    <w:rsid w:val="0006178C"/>
    <w:rsid w:val="000C51E9"/>
    <w:rsid w:val="000D3A16"/>
    <w:rsid w:val="003206DB"/>
    <w:rsid w:val="00424F1C"/>
    <w:rsid w:val="004439CC"/>
    <w:rsid w:val="005162BD"/>
    <w:rsid w:val="00542120"/>
    <w:rsid w:val="006E7B56"/>
    <w:rsid w:val="007671E8"/>
    <w:rsid w:val="007E333B"/>
    <w:rsid w:val="008705E1"/>
    <w:rsid w:val="008956A9"/>
    <w:rsid w:val="008D15A9"/>
    <w:rsid w:val="009221C7"/>
    <w:rsid w:val="00A11D43"/>
    <w:rsid w:val="00A93603"/>
    <w:rsid w:val="00AD6E70"/>
    <w:rsid w:val="00AE662D"/>
    <w:rsid w:val="00B336A8"/>
    <w:rsid w:val="00B871B8"/>
    <w:rsid w:val="00BD7F06"/>
    <w:rsid w:val="00C00DB2"/>
    <w:rsid w:val="00C10EC8"/>
    <w:rsid w:val="00C2782E"/>
    <w:rsid w:val="00C51899"/>
    <w:rsid w:val="00C53C50"/>
    <w:rsid w:val="00C925CA"/>
    <w:rsid w:val="00D7560A"/>
    <w:rsid w:val="00D87CC8"/>
    <w:rsid w:val="00DA0011"/>
    <w:rsid w:val="00DF30C1"/>
    <w:rsid w:val="00DF3660"/>
    <w:rsid w:val="00E65A88"/>
    <w:rsid w:val="00E86F27"/>
    <w:rsid w:val="00E957E0"/>
    <w:rsid w:val="00EB6F98"/>
    <w:rsid w:val="00F41805"/>
    <w:rsid w:val="00F42CAA"/>
    <w:rsid w:val="00F6220C"/>
    <w:rsid w:val="00F9366B"/>
    <w:rsid w:val="00F97A7D"/>
    <w:rsid w:val="00FE3CE6"/>
    <w:rsid w:val="00FE5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A9E95A-B11B-4009-9D35-FBE0CDCF1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28</Pages>
  <Words>428</Words>
  <Characters>2441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Heshan Samarasinghe</dc:creator>
  <cp:keywords/>
  <dc:description/>
  <cp:lastModifiedBy>Heshan Samarasinghe</cp:lastModifiedBy>
  <cp:revision>60</cp:revision>
  <dcterms:created xsi:type="dcterms:W3CDTF">2016-07-29T15:28:00Z</dcterms:created>
  <dcterms:modified xsi:type="dcterms:W3CDTF">2016-07-29T20:36:00Z</dcterms:modified>
</cp:coreProperties>
</file>